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ACC" w:rsidRDefault="004B75A7"/>
    <w:p w:rsidR="00B04C1F" w:rsidRDefault="00B04C1F"/>
    <w:p w:rsidR="00B04C1F" w:rsidRDefault="00B04C1F"/>
    <w:p w:rsidR="00B04C1F" w:rsidRDefault="00B04C1F"/>
    <w:p w:rsidR="00B04C1F" w:rsidRDefault="00B04C1F">
      <w:r>
        <w:t xml:space="preserve">Блясък, усмивки, приятни ухания, френски шансон, уелнес, и какво ли още не ни бе поднесено на представянето на каталози 4,5 и 6 в хотел Шератон в София. </w:t>
      </w:r>
      <w:r>
        <w:t xml:space="preserve">Топ-гримьорът Кирил Чалъков за пореден път не ни позволи да свалим усмивките от лицата си с информацията </w:t>
      </w:r>
      <w:r>
        <w:t xml:space="preserve">и настроението, които ни донесе. Такива събития се случват всеки сезон и са винаги толкова атрактивнии и бляскави. Това, което направо вчерашния ден специален бе въвеждането на нов План на успеха (линк), който ни вдъхнови и за пореден път доказа, че сме избрали коректна, признаваща, развиваща се компания. Управителят на Орифлейм България Милен Бонкалов отново ни зарадва и поощри, а спецално за нас бе гост и Йохан Ларсон – регионалният мениджър на Централна и Източна Европа. </w:t>
      </w:r>
    </w:p>
    <w:p w:rsidR="009D15B7" w:rsidRDefault="00B04C1F">
      <w:r>
        <w:t>Както винаги в Орифлейм заслужилите бяха признати</w:t>
      </w:r>
      <w:r>
        <w:t xml:space="preserve">. Горди сме </w:t>
      </w:r>
      <w:r w:rsidR="009D15B7">
        <w:t xml:space="preserve">с нашия екип, който бе награден за много нови нива и постигнати резултати в София и страната. </w:t>
      </w:r>
    </w:p>
    <w:p w:rsidR="009D15B7" w:rsidRDefault="009D15B7">
      <w:r>
        <w:t>Галена Митева, нашата онлайн фурия получи награда за най-много регистрации</w:t>
      </w:r>
      <w:r w:rsidR="00256BB5">
        <w:t xml:space="preserve"> на представянето във Варна</w:t>
      </w:r>
      <w:r>
        <w:t>!</w:t>
      </w:r>
    </w:p>
    <w:p w:rsidR="009D15B7" w:rsidRDefault="00256BB5">
      <w:r>
        <w:t>Мариана Стоянова получи приза за най-много регистрации в</w:t>
      </w:r>
    </w:p>
    <w:p w:rsidR="00256BB5" w:rsidRDefault="00256BB5">
      <w:r>
        <w:t>Костадинка Дацева от .. получи приз за най-висок ръст в продажбите!</w:t>
      </w:r>
    </w:p>
    <w:p w:rsidR="00256BB5" w:rsidRDefault="004B75A7">
      <w:r>
        <w:t>В София имах</w:t>
      </w:r>
      <w:r w:rsidR="00256BB5">
        <w:t>м</w:t>
      </w:r>
      <w:r>
        <w:t>е и много медали</w:t>
      </w:r>
      <w:r w:rsidR="00256BB5">
        <w:t xml:space="preserve"> за нови нива:</w:t>
      </w:r>
    </w:p>
    <w:p w:rsidR="004B75A7" w:rsidRDefault="004B75A7">
      <w:r>
        <w:t>Ели Ставрева–Попова (цели два пъти!)</w:t>
      </w:r>
    </w:p>
    <w:p w:rsidR="004B75A7" w:rsidRDefault="004B75A7">
      <w:r>
        <w:t>Диди Михайлова</w:t>
      </w:r>
    </w:p>
    <w:p w:rsidR="004B75A7" w:rsidRDefault="004B75A7">
      <w:r>
        <w:t>Радослав Борисов</w:t>
      </w:r>
    </w:p>
    <w:p w:rsidR="004B75A7" w:rsidRDefault="004B75A7">
      <w:r>
        <w:t>Петя Борисова</w:t>
      </w:r>
    </w:p>
    <w:p w:rsidR="004B75A7" w:rsidRDefault="004B75A7">
      <w:r>
        <w:t>Ирена Василева</w:t>
      </w:r>
    </w:p>
    <w:p w:rsidR="004B75A7" w:rsidRDefault="004B75A7">
      <w:r>
        <w:t>Снежана Гугова</w:t>
      </w:r>
    </w:p>
    <w:p w:rsidR="00256BB5" w:rsidRDefault="004B75A7">
      <w:r>
        <w:t>Аделина Цветанова</w:t>
      </w:r>
    </w:p>
    <w:p w:rsidR="004B75A7" w:rsidRDefault="004B75A7"/>
    <w:p w:rsidR="00256BB5" w:rsidRDefault="00256BB5">
      <w:r>
        <w:t>И още много</w:t>
      </w:r>
      <w:r w:rsidR="004B75A7">
        <w:t xml:space="preserve"> в страната! Истински горди сме от нашия скъп екип! Със затаен дъх и обич  очакваме развитието им нагоре!</w:t>
      </w:r>
      <w:bookmarkStart w:id="0" w:name="_GoBack"/>
      <w:bookmarkEnd w:id="0"/>
    </w:p>
    <w:p w:rsidR="004B75A7" w:rsidRDefault="004B75A7"/>
    <w:p w:rsidR="004B75A7" w:rsidRDefault="004B75A7"/>
    <w:sectPr w:rsidR="004B75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4C1F"/>
    <w:rsid w:val="000465C2"/>
    <w:rsid w:val="00256BB5"/>
    <w:rsid w:val="004B75A7"/>
    <w:rsid w:val="009D15B7"/>
    <w:rsid w:val="00A85382"/>
    <w:rsid w:val="00B04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9CF727-D605-43A1-A35A-02DABFDAC5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</dc:creator>
  <cp:keywords/>
  <dc:description/>
  <cp:lastModifiedBy>kate</cp:lastModifiedBy>
  <cp:revision>1</cp:revision>
  <dcterms:created xsi:type="dcterms:W3CDTF">2015-03-08T09:27:00Z</dcterms:created>
  <dcterms:modified xsi:type="dcterms:W3CDTF">2015-03-08T10:26:00Z</dcterms:modified>
</cp:coreProperties>
</file>